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A61D" w14:textId="033ECF6D" w:rsidR="00BA6666" w:rsidRPr="00314CB1" w:rsidRDefault="00612CAA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 xml:space="preserve">MINUTES OF </w:t>
      </w:r>
      <w:r w:rsidR="00281F32">
        <w:rPr>
          <w:u w:val="none"/>
        </w:rPr>
        <w:t xml:space="preserve">THE </w:t>
      </w:r>
      <w:r w:rsidR="00BA6666" w:rsidRPr="00314CB1">
        <w:rPr>
          <w:u w:val="none"/>
        </w:rPr>
        <w:t>EXECUTIVE BOARD MEETING</w:t>
      </w:r>
    </w:p>
    <w:p w14:paraId="38D47895" w14:textId="77777777"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14:paraId="4A22C1FF" w14:textId="77777777" w:rsidR="00BA6666" w:rsidRDefault="00BA6666">
      <w:pPr>
        <w:jc w:val="center"/>
      </w:pPr>
    </w:p>
    <w:p w14:paraId="3279339F" w14:textId="33F71EF4" w:rsidR="00BA6666" w:rsidRPr="00314CB1" w:rsidRDefault="00C234B9" w:rsidP="00314CB1">
      <w:pPr>
        <w:pStyle w:val="Heading2"/>
        <w:jc w:val="center"/>
        <w:rPr>
          <w:color w:val="auto"/>
        </w:rPr>
      </w:pPr>
      <w:r>
        <w:rPr>
          <w:color w:val="auto"/>
        </w:rPr>
        <w:t>October 11</w:t>
      </w:r>
      <w:r w:rsidR="009F1333">
        <w:rPr>
          <w:color w:val="auto"/>
        </w:rPr>
        <w:t>, 2024</w:t>
      </w:r>
    </w:p>
    <w:p w14:paraId="6EBE2863" w14:textId="77777777" w:rsidR="00BA6666" w:rsidRDefault="00BA6666" w:rsidP="00314CB1">
      <w:pPr>
        <w:pStyle w:val="Heading3"/>
        <w:jc w:val="center"/>
      </w:pPr>
    </w:p>
    <w:p w14:paraId="10203EB3" w14:textId="7434A2A1"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281F32">
        <w:rPr>
          <w:color w:val="auto"/>
        </w:rPr>
        <w:t>Marion Unit 2</w:t>
      </w:r>
      <w:r w:rsidR="00C45677" w:rsidRPr="00314CB1">
        <w:rPr>
          <w:color w:val="auto"/>
        </w:rPr>
        <w:t xml:space="preserve">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C234B9">
        <w:rPr>
          <w:color w:val="auto"/>
        </w:rPr>
        <w:t>9</w:t>
      </w:r>
      <w:r w:rsidR="00636C34" w:rsidRPr="00314CB1">
        <w:rPr>
          <w:color w:val="auto"/>
        </w:rPr>
        <w:t>:</w:t>
      </w:r>
      <w:r w:rsidR="00E8684B">
        <w:rPr>
          <w:color w:val="auto"/>
        </w:rPr>
        <w:t>0</w:t>
      </w:r>
      <w:r w:rsidR="00C234B9">
        <w:rPr>
          <w:color w:val="auto"/>
        </w:rPr>
        <w:t>1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14:paraId="40121FAF" w14:textId="77777777"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14:paraId="1256616E" w14:textId="77777777" w:rsidR="00BA6666" w:rsidRDefault="00BA6666">
      <w:pPr>
        <w:jc w:val="center"/>
      </w:pPr>
      <w:r>
        <w:t>EXECUTIVE BOARD MEMBERS</w:t>
      </w:r>
    </w:p>
    <w:p w14:paraId="16E47F2C" w14:textId="77777777"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14:paraId="1D5E370A" w14:textId="77777777" w:rsidR="00C234B9" w:rsidRDefault="0072286E" w:rsidP="00C234B9">
      <w:r>
        <w:t>Mrs. Becky Moss</w:t>
      </w:r>
      <w:r w:rsidR="007601D3">
        <w:t>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C234B9">
        <w:t>Mrs. Kathy Clark, Unit I</w:t>
      </w:r>
    </w:p>
    <w:p w14:paraId="16312C7B" w14:textId="77777777" w:rsidR="00C53D65" w:rsidRDefault="00483507" w:rsidP="00406A6B">
      <w:r>
        <w:t>M</w:t>
      </w:r>
      <w:r w:rsidR="00C53D65">
        <w:t>r</w:t>
      </w:r>
      <w:r w:rsidR="00347CBE">
        <w:t xml:space="preserve">. </w:t>
      </w:r>
      <w:r w:rsidR="00C45677">
        <w:t>Sy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14:paraId="77843862" w14:textId="77777777"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14:paraId="2673EF4E" w14:textId="0B3CC6BF" w:rsidR="00347CBE" w:rsidRDefault="009F1333" w:rsidP="004A237D">
      <w:r>
        <w:t>Mrs. Sarah Barnstable</w:t>
      </w:r>
      <w:r w:rsidR="005278C6">
        <w:t>, Unit V</w:t>
      </w:r>
      <w:r w:rsidR="004A237D">
        <w:tab/>
      </w:r>
    </w:p>
    <w:p w14:paraId="48B045CC" w14:textId="77777777"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14:paraId="2D72815F" w14:textId="77777777" w:rsidR="00BA6666" w:rsidRDefault="00BA6666">
      <w:r>
        <w:t>ALSO IN ATTENDANCE:</w:t>
      </w:r>
      <w:r>
        <w:tab/>
      </w:r>
    </w:p>
    <w:p w14:paraId="1CD9E052" w14:textId="77777777"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14:paraId="4DE7004F" w14:textId="77777777" w:rsidR="00314CB1" w:rsidRDefault="0072286E">
      <w:r>
        <w:t>Kristi White</w:t>
      </w:r>
      <w:r w:rsidR="00314CB1">
        <w:t>, WCEA</w:t>
      </w:r>
    </w:p>
    <w:p w14:paraId="3203B8EE" w14:textId="3BAE2F89" w:rsidR="00636C34" w:rsidRDefault="00C234B9">
      <w:r>
        <w:t>Jenny Malanowski</w:t>
      </w:r>
      <w:r w:rsidR="00751409">
        <w:t xml:space="preserve">, Treasurer </w:t>
      </w:r>
    </w:p>
    <w:p w14:paraId="53DA6152" w14:textId="77777777" w:rsidR="00D44DAF" w:rsidRDefault="00D44DAF"/>
    <w:p w14:paraId="7BD45EFA" w14:textId="039B04DE" w:rsidR="00BA6666" w:rsidRDefault="00C234B9">
      <w:r>
        <w:t xml:space="preserve">Vice Chairman Sy Stone </w:t>
      </w:r>
      <w:r w:rsidR="00BA6666">
        <w:t xml:space="preserve">called the </w:t>
      </w:r>
      <w:r w:rsidR="00281F32">
        <w:t xml:space="preserve">Executive Board Meeting </w:t>
      </w:r>
      <w:r w:rsidR="00BA6666">
        <w:t>to order at</w:t>
      </w:r>
      <w:r w:rsidR="00D41FFC">
        <w:t xml:space="preserve"> </w:t>
      </w:r>
      <w:r>
        <w:t>9:01</w:t>
      </w:r>
      <w:r w:rsidR="00612CAA">
        <w:t xml:space="preserve"> a.m</w:t>
      </w:r>
      <w:r w:rsidR="00336CEC">
        <w:t>.</w:t>
      </w:r>
    </w:p>
    <w:p w14:paraId="1D4C9502" w14:textId="77777777" w:rsidR="00D44DAF" w:rsidRDefault="00D44DAF"/>
    <w:p w14:paraId="63541C4F" w14:textId="77777777" w:rsidR="00281F32" w:rsidRDefault="00281F32" w:rsidP="00281F32">
      <w:r>
        <w:t xml:space="preserve">Roll call was taken with Mrs. Moss, Mr. Stone, Mr. Wilson, and Mrs. Barnstable in attendance. </w:t>
      </w:r>
    </w:p>
    <w:p w14:paraId="3ABC429C" w14:textId="77777777" w:rsidR="00281F32" w:rsidRDefault="00281F32" w:rsidP="00864C45"/>
    <w:p w14:paraId="1DFD2EB1" w14:textId="56242676" w:rsidR="00612CAA" w:rsidRDefault="00281F32" w:rsidP="00864C45">
      <w:r>
        <w:t xml:space="preserve">No visitor participation </w:t>
      </w:r>
    </w:p>
    <w:p w14:paraId="360973D6" w14:textId="77777777" w:rsidR="002004A1" w:rsidRDefault="002004A1" w:rsidP="00864C45"/>
    <w:p w14:paraId="56FCAE94" w14:textId="38E93201" w:rsidR="002004A1" w:rsidRDefault="002004A1" w:rsidP="00864C45">
      <w:r>
        <w:t>Mr. Wilson made the motion to approve the minutes of the regular meeting on Se</w:t>
      </w:r>
      <w:r w:rsidR="005426B7">
        <w:t xml:space="preserve">ptember 13, 2024, as presented. Mrs. Barnstable seconded the motion. </w:t>
      </w:r>
    </w:p>
    <w:p w14:paraId="02295194" w14:textId="77777777" w:rsidR="005426B7" w:rsidRDefault="005426B7" w:rsidP="00864C45"/>
    <w:p w14:paraId="3E02E82F" w14:textId="77777777" w:rsidR="005426B7" w:rsidRDefault="005426B7" w:rsidP="005426B7">
      <w:r>
        <w:t>Members Moss, Stone, Wilson, and Barnstable voted “yea.”  Motion carried.</w:t>
      </w:r>
    </w:p>
    <w:p w14:paraId="14F50249" w14:textId="77777777" w:rsidR="00D44DAF" w:rsidRDefault="00D44DAF" w:rsidP="00864C45"/>
    <w:p w14:paraId="2BFE3506" w14:textId="01788D8E" w:rsidR="008139DE" w:rsidRDefault="0072286E" w:rsidP="00F75FA9">
      <w:r>
        <w:t xml:space="preserve">Mr. </w:t>
      </w:r>
      <w:r w:rsidR="009F1333">
        <w:t>Wilson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 w:rsidR="009F1333">
        <w:t xml:space="preserve">Mrs. </w:t>
      </w:r>
      <w:r w:rsidR="00C234B9">
        <w:t xml:space="preserve">Barnstable </w:t>
      </w:r>
      <w:r w:rsidR="008139DE">
        <w:t xml:space="preserve">seconded the motion. </w:t>
      </w:r>
    </w:p>
    <w:p w14:paraId="5244FC73" w14:textId="77777777" w:rsidR="004C108E" w:rsidRDefault="004C108E" w:rsidP="008139DE"/>
    <w:p w14:paraId="3B959661" w14:textId="43E45B80" w:rsidR="0071419A" w:rsidRDefault="0071419A" w:rsidP="0071419A">
      <w:r>
        <w:t xml:space="preserve">Members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 xml:space="preserve">, and </w:t>
      </w:r>
      <w:r w:rsidR="009F1333">
        <w:t>Barnstable</w:t>
      </w:r>
      <w:r>
        <w:t xml:space="preserve"> voted “yea.”  Motion carried.</w:t>
      </w:r>
    </w:p>
    <w:p w14:paraId="74B6CF77" w14:textId="77777777" w:rsidR="003265B7" w:rsidRDefault="003265B7" w:rsidP="0071419A"/>
    <w:p w14:paraId="6ABCDD31" w14:textId="15C6B722" w:rsidR="00C234B9" w:rsidRDefault="00C234B9" w:rsidP="0071419A">
      <w:r>
        <w:t xml:space="preserve">Mr. Wilson made the motion to approve Board Policy Updates – Adoption Issue 116. Mrs. Barnstable seconded the motion. </w:t>
      </w:r>
    </w:p>
    <w:p w14:paraId="6FA059C0" w14:textId="77777777" w:rsidR="00C234B9" w:rsidRDefault="00C234B9" w:rsidP="0071419A"/>
    <w:p w14:paraId="579D45F8" w14:textId="77777777" w:rsidR="00C234B9" w:rsidRDefault="00C234B9" w:rsidP="00C234B9">
      <w:r>
        <w:t>Upon roll call, Members Moss, Stone, Wilson, and Barnstable voted “yea.”  Motion carried.</w:t>
      </w:r>
    </w:p>
    <w:p w14:paraId="39539C3B" w14:textId="77777777" w:rsidR="00C234B9" w:rsidRDefault="00C234B9" w:rsidP="0071419A"/>
    <w:p w14:paraId="24420C55" w14:textId="0BD91807" w:rsidR="00347CBE" w:rsidRDefault="0072286E" w:rsidP="00B42FAF">
      <w:r>
        <w:t xml:space="preserve">Mrs. </w:t>
      </w:r>
      <w:r w:rsidR="009F1333">
        <w:t>Moss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 xml:space="preserve">Mr. </w:t>
      </w:r>
      <w:r w:rsidR="00C234B9">
        <w:t xml:space="preserve">Wilson </w:t>
      </w:r>
      <w:r w:rsidR="00347CBE">
        <w:t>seconded the motion.</w:t>
      </w:r>
    </w:p>
    <w:p w14:paraId="351B6239" w14:textId="77777777" w:rsidR="00C234B9" w:rsidRDefault="00C234B9" w:rsidP="00C234B9">
      <w:pPr>
        <w:ind w:firstLine="720"/>
      </w:pPr>
      <w:r>
        <w:t>-Jessica Shoff – hire as the Board Secretary/Administrative Assistant for the FY25 school year</w:t>
      </w:r>
    </w:p>
    <w:p w14:paraId="7693FB8C" w14:textId="77777777" w:rsidR="00C234B9" w:rsidRDefault="00C234B9" w:rsidP="00C234B9">
      <w:r>
        <w:tab/>
        <w:t>-Courtney Marks – hire as a PreK paraprofessional for the FY25 school year pending TB, physical and EHR</w:t>
      </w:r>
    </w:p>
    <w:p w14:paraId="262617B5" w14:textId="77777777" w:rsidR="00C234B9" w:rsidRDefault="00C234B9" w:rsidP="00C234B9">
      <w:r>
        <w:tab/>
        <w:t xml:space="preserve">-Marie </w:t>
      </w:r>
      <w:proofErr w:type="spellStart"/>
      <w:r>
        <w:t>Sampeur</w:t>
      </w:r>
      <w:proofErr w:type="spellEnd"/>
      <w:r>
        <w:t xml:space="preserve"> – hire as a paraprofessional pending verification of fingerprints, TB, physical, licensure, and EHR </w:t>
      </w:r>
    </w:p>
    <w:p w14:paraId="1E683952" w14:textId="77777777" w:rsidR="00C234B9" w:rsidRDefault="00C234B9" w:rsidP="00C234B9">
      <w:r>
        <w:tab/>
        <w:t>-Tiffany Hunn – hire as a paraprofessional pending verification of fingerprints, TB, physical, and EHR</w:t>
      </w:r>
    </w:p>
    <w:p w14:paraId="1F6BCBF8" w14:textId="77777777" w:rsidR="00C234B9" w:rsidRDefault="00C234B9" w:rsidP="00C234B9">
      <w:r>
        <w:lastRenderedPageBreak/>
        <w:tab/>
        <w:t>-Courtney Skelton – hire as a paraprofessional pending verification of fingerprints, TB, physical and EHR</w:t>
      </w:r>
    </w:p>
    <w:p w14:paraId="057CA005" w14:textId="77777777" w:rsidR="00C234B9" w:rsidRDefault="00C234B9" w:rsidP="00C234B9">
      <w:r>
        <w:tab/>
        <w:t xml:space="preserve">-Connie Simmerman – hire as a paraprofessional pending verification of fingerprints, TB, physical, licensure, and EHR </w:t>
      </w:r>
    </w:p>
    <w:p w14:paraId="191398C4" w14:textId="77777777" w:rsidR="00C234B9" w:rsidRDefault="00C234B9" w:rsidP="00C234B9">
      <w:r>
        <w:tab/>
        <w:t xml:space="preserve">-Blake Maurer – hire as a paraprofessional pending verification of fingerprints, TB, physical, licensure, and EHR </w:t>
      </w:r>
    </w:p>
    <w:p w14:paraId="1FD84C7B" w14:textId="77777777" w:rsidR="00C234B9" w:rsidRDefault="00C234B9" w:rsidP="00C234B9">
      <w:r>
        <w:tab/>
        <w:t xml:space="preserve">-Angela Walker – hire as a paraprofessional pending verification of fingerprints, TB, physical, licensure, and EHR </w:t>
      </w:r>
    </w:p>
    <w:p w14:paraId="47FAC3C7" w14:textId="77777777" w:rsidR="00C234B9" w:rsidRDefault="00C234B9" w:rsidP="00C234B9">
      <w:r>
        <w:tab/>
        <w:t xml:space="preserve">-Ashley Walker – hire as a paraprofessional pending verification of fingerprints, TB, physical, and EHR </w:t>
      </w:r>
    </w:p>
    <w:p w14:paraId="7A3592DD" w14:textId="77777777" w:rsidR="00C234B9" w:rsidRDefault="00C234B9" w:rsidP="00C234B9">
      <w:r>
        <w:tab/>
        <w:t xml:space="preserve">-Jennifer Cox – hire as a paraprofessional pending verification of fingerprints, TB, physical, and EHR </w:t>
      </w:r>
    </w:p>
    <w:p w14:paraId="745025DD" w14:textId="77777777" w:rsidR="00C234B9" w:rsidRDefault="00C234B9" w:rsidP="00C234B9">
      <w:r>
        <w:tab/>
        <w:t xml:space="preserve">-Sharell Lowe – resignation text dated September 20, 2024 to be effective immediately </w:t>
      </w:r>
    </w:p>
    <w:p w14:paraId="41C9799C" w14:textId="77777777" w:rsidR="00C234B9" w:rsidRDefault="00C234B9" w:rsidP="00C234B9">
      <w:r>
        <w:tab/>
        <w:t>-Lisa Lasseter – letter to the board requesting FMLA from October 1 through November 12, 2024</w:t>
      </w:r>
    </w:p>
    <w:p w14:paraId="694B25EB" w14:textId="77777777" w:rsidR="00C234B9" w:rsidRDefault="00C234B9" w:rsidP="00C234B9">
      <w:r>
        <w:tab/>
        <w:t>-Lorrie Kizer – resignation letter dated September 13, 2024 to be effective October 3, 2024</w:t>
      </w:r>
    </w:p>
    <w:p w14:paraId="02FA96D2" w14:textId="77777777" w:rsidR="00C234B9" w:rsidRDefault="00C234B9" w:rsidP="00C234B9">
      <w:r>
        <w:tab/>
        <w:t xml:space="preserve">-Rita Hastie – resignation email dated September 16, 2024 to be effective September 23 as last day of work </w:t>
      </w:r>
    </w:p>
    <w:p w14:paraId="62789FB9" w14:textId="77777777" w:rsidR="00C234B9" w:rsidRDefault="00C234B9" w:rsidP="00C234B9">
      <w:r>
        <w:tab/>
        <w:t>-Elizabeth Jeralds – letter received requesting maternity leave on or about March 17, 2025 through May 23, 2025</w:t>
      </w:r>
    </w:p>
    <w:p w14:paraId="48946735" w14:textId="77777777" w:rsidR="00C234B9" w:rsidRDefault="00C234B9" w:rsidP="00C234B9">
      <w:r>
        <w:tab/>
        <w:t xml:space="preserve">-Lexi Grant – resignation letter dated September 6, 2024 to be effective immediately </w:t>
      </w:r>
    </w:p>
    <w:p w14:paraId="0048356C" w14:textId="77777777" w:rsidR="00C234B9" w:rsidRDefault="00C234B9" w:rsidP="00C234B9">
      <w:r>
        <w:tab/>
        <w:t xml:space="preserve">-Sarah Rice – resignation email dated September 24, 2024 to be effective immediately </w:t>
      </w:r>
    </w:p>
    <w:p w14:paraId="6D36298D" w14:textId="77777777" w:rsidR="00C234B9" w:rsidRDefault="00C234B9" w:rsidP="00C234B9">
      <w:r>
        <w:tab/>
        <w:t>-Mariah Stierwalt – resignation letter dated September 26, 2024 to be effective October 29, 2024</w:t>
      </w:r>
    </w:p>
    <w:p w14:paraId="51E504B4" w14:textId="77777777" w:rsidR="00C234B9" w:rsidRDefault="00C234B9" w:rsidP="00C234B9">
      <w:r>
        <w:tab/>
        <w:t xml:space="preserve">-Melissa Cain – resignation text dated October 3, 2024 to be effective immediately </w:t>
      </w:r>
    </w:p>
    <w:p w14:paraId="59F246A1" w14:textId="77777777" w:rsidR="00C234B9" w:rsidRDefault="00C234B9" w:rsidP="00C234B9">
      <w:r>
        <w:tab/>
        <w:t>-Lora Pilz – letter from Jami Hodge accepting notice of resignation dated October 9, 2024 to be effective October 4, 2024</w:t>
      </w:r>
    </w:p>
    <w:p w14:paraId="3E8C7524" w14:textId="77777777" w:rsidR="00C234B9" w:rsidRDefault="00C234B9" w:rsidP="00C234B9">
      <w:r>
        <w:tab/>
        <w:t xml:space="preserve">-ESP Dismissal  </w:t>
      </w:r>
      <w:r>
        <w:tab/>
      </w:r>
    </w:p>
    <w:p w14:paraId="3ECD3621" w14:textId="77777777" w:rsidR="00C234B9" w:rsidRPr="00397E68" w:rsidRDefault="00C234B9" w:rsidP="00C234B9">
      <w:pPr>
        <w:rPr>
          <w:b/>
          <w:bCs/>
        </w:rPr>
      </w:pPr>
      <w:r w:rsidRPr="00397E68">
        <w:rPr>
          <w:b/>
          <w:bCs/>
        </w:rPr>
        <w:t>Voluntary Transfers</w:t>
      </w:r>
    </w:p>
    <w:p w14:paraId="61A277E9" w14:textId="77777777" w:rsidR="00C234B9" w:rsidRDefault="00C234B9" w:rsidP="00C234B9">
      <w:r>
        <w:t>-</w:t>
      </w:r>
      <w:proofErr w:type="spellStart"/>
      <w:r>
        <w:t>Antunesha</w:t>
      </w:r>
      <w:proofErr w:type="spellEnd"/>
      <w:r>
        <w:t xml:space="preserve"> Smith – Tri-C</w:t>
      </w:r>
    </w:p>
    <w:p w14:paraId="093CA89C" w14:textId="77777777" w:rsidR="0072286E" w:rsidRDefault="0072286E" w:rsidP="0072286E">
      <w:pPr>
        <w:ind w:firstLine="720"/>
      </w:pPr>
    </w:p>
    <w:p w14:paraId="341E0059" w14:textId="1AC342AC" w:rsidR="00CB717B" w:rsidRDefault="00CB717B" w:rsidP="00CB717B">
      <w:r>
        <w:t>Upon roll call</w:t>
      </w:r>
      <w:r w:rsidR="004F2813">
        <w:t>,</w:t>
      </w:r>
      <w:r>
        <w:t xml:space="preserve"> Members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 xml:space="preserve">, and </w:t>
      </w:r>
      <w:r w:rsidR="009F1333">
        <w:t>Barnstable</w:t>
      </w:r>
      <w:r>
        <w:t xml:space="preserve"> voted “yea”.  Motion carried.</w:t>
      </w:r>
    </w:p>
    <w:p w14:paraId="7E0019FD" w14:textId="77777777" w:rsidR="00C76D9B" w:rsidRDefault="00C76D9B" w:rsidP="00C76D9B"/>
    <w:p w14:paraId="481CE6D3" w14:textId="5FFA4BE3" w:rsidR="00E635BB" w:rsidRPr="00E635BB" w:rsidRDefault="00E635BB" w:rsidP="00C76D9B">
      <w:r w:rsidRPr="00E635BB">
        <w:t>Directors Report:</w:t>
      </w:r>
    </w:p>
    <w:p w14:paraId="6FB4A706" w14:textId="6DB10232" w:rsidR="0068189D" w:rsidRDefault="00C45677" w:rsidP="00E635BB">
      <w:pPr>
        <w:pStyle w:val="ListParagraph"/>
        <w:numPr>
          <w:ilvl w:val="0"/>
          <w:numId w:val="24"/>
        </w:numPr>
      </w:pPr>
      <w:r>
        <w:t>Tra</w:t>
      </w:r>
      <w:r w:rsidR="00D727E4">
        <w:t xml:space="preserve">nsportation Costs of </w:t>
      </w:r>
      <w:r w:rsidR="00E635BB">
        <w:t xml:space="preserve">September </w:t>
      </w:r>
      <w:r w:rsidR="00D727E4">
        <w:t>202</w:t>
      </w:r>
      <w:r w:rsidR="009F1333">
        <w:t>4</w:t>
      </w:r>
      <w:r>
        <w:t xml:space="preserve"> w</w:t>
      </w:r>
      <w:r w:rsidR="009F1333">
        <w:t>ere</w:t>
      </w:r>
      <w:r>
        <w:t xml:space="preserve"> presented</w:t>
      </w:r>
    </w:p>
    <w:p w14:paraId="33BDEAC2" w14:textId="354DB8C6" w:rsidR="00E635BB" w:rsidRDefault="00E635BB" w:rsidP="00E635BB">
      <w:pPr>
        <w:pStyle w:val="ListParagraph"/>
        <w:numPr>
          <w:ilvl w:val="0"/>
          <w:numId w:val="24"/>
        </w:numPr>
      </w:pPr>
      <w:r>
        <w:t xml:space="preserve">LEA Determinations presented  </w:t>
      </w:r>
    </w:p>
    <w:p w14:paraId="051A4127" w14:textId="44E19619" w:rsidR="00E635BB" w:rsidRDefault="00E635BB" w:rsidP="00E635BB">
      <w:pPr>
        <w:pStyle w:val="ListParagraph"/>
        <w:numPr>
          <w:ilvl w:val="0"/>
          <w:numId w:val="24"/>
        </w:numPr>
      </w:pPr>
      <w:r>
        <w:t xml:space="preserve">Mold Mitigation and Restoration, WCES office discussed </w:t>
      </w:r>
    </w:p>
    <w:p w14:paraId="6EC207C0" w14:textId="77777777" w:rsidR="00985B5E" w:rsidRDefault="00985B5E" w:rsidP="00C76D9B"/>
    <w:p w14:paraId="24B05154" w14:textId="1A158D8B" w:rsidR="00BA6666" w:rsidRDefault="009F1333">
      <w:r>
        <w:t>Mr</w:t>
      </w:r>
      <w:r w:rsidR="00E635BB">
        <w:t xml:space="preserve">. Wilson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</w:t>
      </w:r>
      <w:r w:rsidR="00E635BB">
        <w:t>s</w:t>
      </w:r>
      <w:r>
        <w:t xml:space="preserve">. </w:t>
      </w:r>
      <w:r w:rsidR="00E635BB">
        <w:t xml:space="preserve">Moss </w:t>
      </w:r>
      <w:r w:rsidR="00BA6666">
        <w:t>seconded the motion.</w:t>
      </w:r>
    </w:p>
    <w:p w14:paraId="1B2CD1AB" w14:textId="77777777" w:rsidR="00437FC5" w:rsidRDefault="00437FC5"/>
    <w:p w14:paraId="217451E8" w14:textId="2DF34F64"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72286E">
        <w:t>Moss</w:t>
      </w:r>
      <w:r w:rsidR="00836EDB">
        <w:t xml:space="preserve">, </w:t>
      </w:r>
      <w:r w:rsidR="00C45677">
        <w:t>Stone</w:t>
      </w:r>
      <w:r w:rsidR="00836EDB">
        <w:t xml:space="preserve">, </w:t>
      </w:r>
      <w:r w:rsidR="00C45677">
        <w:t>Wilson</w:t>
      </w:r>
      <w:r w:rsidR="00836EDB">
        <w:t xml:space="preserve">, </w:t>
      </w:r>
      <w:r w:rsidR="00C76D9B">
        <w:t xml:space="preserve">and </w:t>
      </w:r>
      <w:r w:rsidR="009F1333">
        <w:t>Barnstable</w:t>
      </w:r>
      <w:r w:rsidR="00C76D9B">
        <w:t xml:space="preserve"> </w:t>
      </w:r>
      <w:r w:rsidR="00836EDB">
        <w:t>voted “yea”.  Motion carried.</w:t>
      </w:r>
    </w:p>
    <w:p w14:paraId="032DEAD6" w14:textId="77777777" w:rsidR="00E635BB" w:rsidRDefault="00E635BB"/>
    <w:p w14:paraId="1E7CC6C0" w14:textId="4BA4B070" w:rsidR="00E16DFE" w:rsidRDefault="00BA6666">
      <w:r>
        <w:t>Meeting adjourned at</w:t>
      </w:r>
      <w:r w:rsidR="009A124F">
        <w:t xml:space="preserve"> </w:t>
      </w:r>
      <w:r w:rsidR="00E635BB">
        <w:t>9:48</w:t>
      </w:r>
      <w:r w:rsidR="005C415A">
        <w:t xml:space="preserve"> a</w:t>
      </w:r>
      <w:r w:rsidR="00701810">
        <w:t>.m.</w:t>
      </w:r>
    </w:p>
    <w:p w14:paraId="68FCF0D8" w14:textId="77777777" w:rsidR="00836EDB" w:rsidRDefault="00836EDB"/>
    <w:p w14:paraId="6FE00ADD" w14:textId="77777777" w:rsidR="00BA6666" w:rsidRDefault="00BA6666">
      <w:r>
        <w:t>MINUTES ATTESTED TO:</w:t>
      </w:r>
    </w:p>
    <w:p w14:paraId="010DBA33" w14:textId="77777777" w:rsidR="00BA6666" w:rsidRDefault="00BA6666"/>
    <w:p w14:paraId="06ACD806" w14:textId="7FAA954F" w:rsidR="00BA6666" w:rsidRDefault="000B687D">
      <w:r>
        <w:t>Sy Stone</w:t>
      </w:r>
      <w:r w:rsidR="00BA6666">
        <w:t xml:space="preserve">, </w:t>
      </w:r>
      <w:r>
        <w:t xml:space="preserve">Vice </w:t>
      </w:r>
      <w:r w:rsidR="00BA6666">
        <w:t>Chairman of the Board</w:t>
      </w:r>
      <w:r w:rsidR="00BA6666">
        <w:tab/>
        <w:t xml:space="preserve">    </w:t>
      </w:r>
      <w:r w:rsidR="008751F8">
        <w:t xml:space="preserve"> </w:t>
      </w:r>
      <w:r w:rsidR="00F607AF">
        <w:tab/>
        <w:t>Nathaniel Wilson</w:t>
      </w:r>
      <w:r w:rsidR="00BA6666">
        <w:t>, Secretary to the Board</w:t>
      </w:r>
    </w:p>
    <w:p w14:paraId="2FE81913" w14:textId="77777777" w:rsidR="00BA6666" w:rsidRDefault="00BA6666">
      <w:r>
        <w:t xml:space="preserve">                                                                                       </w:t>
      </w:r>
    </w:p>
    <w:p w14:paraId="635FA11A" w14:textId="722E3ED1" w:rsidR="00BA6666" w:rsidRDefault="00BA6666">
      <w:r>
        <w:t>_____________________________</w:t>
      </w:r>
      <w:r>
        <w:tab/>
      </w:r>
      <w:r>
        <w:tab/>
      </w:r>
      <w:r>
        <w:tab/>
      </w:r>
      <w:r w:rsidR="00E635BB">
        <w:t>____</w:t>
      </w:r>
      <w:r>
        <w:t>_____________________________</w:t>
      </w:r>
    </w:p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FC0C" w14:textId="77777777" w:rsidR="00AD5185" w:rsidRDefault="00AD5185">
      <w:r>
        <w:separator/>
      </w:r>
    </w:p>
  </w:endnote>
  <w:endnote w:type="continuationSeparator" w:id="0">
    <w:p w14:paraId="0C273375" w14:textId="77777777" w:rsidR="00AD5185" w:rsidRDefault="00AD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9F07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2CAF4" w14:textId="77777777"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13B5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91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D7DF3F" w14:textId="77777777"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C615" w14:textId="77777777" w:rsidR="00AD5185" w:rsidRDefault="00AD5185">
      <w:r>
        <w:separator/>
      </w:r>
    </w:p>
  </w:footnote>
  <w:footnote w:type="continuationSeparator" w:id="0">
    <w:p w14:paraId="1F4D66BB" w14:textId="77777777" w:rsidR="00AD5185" w:rsidRDefault="00AD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04094E"/>
    <w:multiLevelType w:val="hybridMultilevel"/>
    <w:tmpl w:val="5F48D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A4783"/>
    <w:multiLevelType w:val="hybridMultilevel"/>
    <w:tmpl w:val="4866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0402502">
    <w:abstractNumId w:val="4"/>
  </w:num>
  <w:num w:numId="2" w16cid:durableId="878129108">
    <w:abstractNumId w:val="19"/>
  </w:num>
  <w:num w:numId="3" w16cid:durableId="782119519">
    <w:abstractNumId w:val="13"/>
  </w:num>
  <w:num w:numId="4" w16cid:durableId="580332851">
    <w:abstractNumId w:val="6"/>
  </w:num>
  <w:num w:numId="5" w16cid:durableId="2030712314">
    <w:abstractNumId w:val="0"/>
  </w:num>
  <w:num w:numId="6" w16cid:durableId="1121068197">
    <w:abstractNumId w:val="17"/>
  </w:num>
  <w:num w:numId="7" w16cid:durableId="1777170753">
    <w:abstractNumId w:val="12"/>
  </w:num>
  <w:num w:numId="8" w16cid:durableId="875000307">
    <w:abstractNumId w:val="8"/>
  </w:num>
  <w:num w:numId="9" w16cid:durableId="2060854878">
    <w:abstractNumId w:val="1"/>
  </w:num>
  <w:num w:numId="10" w16cid:durableId="1776754639">
    <w:abstractNumId w:val="21"/>
  </w:num>
  <w:num w:numId="11" w16cid:durableId="1167206739">
    <w:abstractNumId w:val="7"/>
  </w:num>
  <w:num w:numId="12" w16cid:durableId="101923607">
    <w:abstractNumId w:val="2"/>
  </w:num>
  <w:num w:numId="13" w16cid:durableId="1793327449">
    <w:abstractNumId w:val="18"/>
  </w:num>
  <w:num w:numId="14" w16cid:durableId="816341953">
    <w:abstractNumId w:val="16"/>
  </w:num>
  <w:num w:numId="15" w16cid:durableId="1892495187">
    <w:abstractNumId w:val="3"/>
  </w:num>
  <w:num w:numId="16" w16cid:durableId="2068842544">
    <w:abstractNumId w:val="5"/>
  </w:num>
  <w:num w:numId="17" w16cid:durableId="401413650">
    <w:abstractNumId w:val="20"/>
  </w:num>
  <w:num w:numId="18" w16cid:durableId="1965697429">
    <w:abstractNumId w:val="23"/>
  </w:num>
  <w:num w:numId="19" w16cid:durableId="105933284">
    <w:abstractNumId w:val="14"/>
  </w:num>
  <w:num w:numId="20" w16cid:durableId="162549592">
    <w:abstractNumId w:val="22"/>
  </w:num>
  <w:num w:numId="21" w16cid:durableId="964045505">
    <w:abstractNumId w:val="10"/>
  </w:num>
  <w:num w:numId="22" w16cid:durableId="140587705">
    <w:abstractNumId w:val="9"/>
  </w:num>
  <w:num w:numId="23" w16cid:durableId="1878423628">
    <w:abstractNumId w:val="11"/>
  </w:num>
  <w:num w:numId="24" w16cid:durableId="1312254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B687D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2723"/>
    <w:rsid w:val="000F3695"/>
    <w:rsid w:val="001008F5"/>
    <w:rsid w:val="00107071"/>
    <w:rsid w:val="001104BC"/>
    <w:rsid w:val="00110B37"/>
    <w:rsid w:val="00115963"/>
    <w:rsid w:val="00116835"/>
    <w:rsid w:val="00116E9F"/>
    <w:rsid w:val="001315F1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04A1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1F32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55A43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642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26B7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3087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5AE0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286E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409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4A1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979B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2E8D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1333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D5185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34B9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A3CB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27E4"/>
    <w:rsid w:val="00D73285"/>
    <w:rsid w:val="00D90A37"/>
    <w:rsid w:val="00D90D31"/>
    <w:rsid w:val="00D946CD"/>
    <w:rsid w:val="00D968CD"/>
    <w:rsid w:val="00DA4B92"/>
    <w:rsid w:val="00DA77BC"/>
    <w:rsid w:val="00DA789A"/>
    <w:rsid w:val="00DB2283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35BB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684B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2A3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07AF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91E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0AE4C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F551-6CC9-4696-A0A6-7FA30531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7</cp:revision>
  <cp:lastPrinted>2024-10-17T19:00:00Z</cp:lastPrinted>
  <dcterms:created xsi:type="dcterms:W3CDTF">2024-10-15T17:06:00Z</dcterms:created>
  <dcterms:modified xsi:type="dcterms:W3CDTF">2024-10-17T19:18:00Z</dcterms:modified>
</cp:coreProperties>
</file>